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5A5DF" w14:textId="77777777" w:rsidR="00BD331D" w:rsidRDefault="00BD331D">
      <w:pPr>
        <w:spacing w:line="200" w:lineRule="exact"/>
      </w:pPr>
    </w:p>
    <w:p w14:paraId="6B99225E" w14:textId="77777777" w:rsidR="00BD331D" w:rsidRDefault="00BD331D">
      <w:pPr>
        <w:sectPr w:rsidR="00BD331D">
          <w:pgSz w:w="11906" w:h="16838"/>
          <w:pgMar w:top="0" w:right="0" w:bottom="0" w:left="0" w:header="0" w:footer="0" w:gutter="0"/>
          <w:cols w:space="708"/>
        </w:sectPr>
      </w:pPr>
    </w:p>
    <w:p w14:paraId="6CC85F7D" w14:textId="77777777" w:rsidR="00BD331D" w:rsidRDefault="00BD331D">
      <w:pPr>
        <w:spacing w:line="373" w:lineRule="exact"/>
      </w:pPr>
    </w:p>
    <w:p w14:paraId="5E043B9D" w14:textId="77777777" w:rsidR="00BD331D" w:rsidRDefault="00BD331D">
      <w:pPr>
        <w:sectPr w:rsidR="00BD331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6FE3F4" w14:textId="58D7308D" w:rsidR="00BD331D" w:rsidRDefault="00B61CA9">
      <w:pPr>
        <w:tabs>
          <w:tab w:val="left" w:pos="7614"/>
        </w:tabs>
        <w:ind w:left="1132"/>
        <w:rPr>
          <w:rFonts w:ascii="Times New Roman" w:eastAsia="Times New Roman" w:hAnsi="Times New Roman" w:cs="Times New Roman"/>
          <w:color w:val="000000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</w:rPr>
        <w:t>Lubań,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dnia……..…………….</w:t>
      </w:r>
    </w:p>
    <w:p w14:paraId="5E2650CD" w14:textId="77777777" w:rsidR="00E544E3" w:rsidRDefault="00E544E3">
      <w:pPr>
        <w:tabs>
          <w:tab w:val="left" w:pos="7614"/>
        </w:tabs>
        <w:ind w:left="1132"/>
      </w:pPr>
    </w:p>
    <w:p w14:paraId="5688F363" w14:textId="35793E8D" w:rsidR="00BD331D" w:rsidRDefault="00E544E3">
      <w:pPr>
        <w:sectPr w:rsidR="00BD331D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……………………………….          ………………………….</w:t>
      </w:r>
    </w:p>
    <w:p w14:paraId="4540EBE2" w14:textId="5C37F92A" w:rsidR="00E544E3" w:rsidRDefault="00B61CA9" w:rsidP="00E544E3">
      <w:pPr>
        <w:ind w:left="113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imię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nazwisko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</w:t>
      </w:r>
      <w:r w:rsidR="00E544E3" w:rsidRP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imię</w:t>
      </w:r>
      <w:proofErr w:type="spellEnd"/>
      <w:r w:rsidR="00E544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="00E544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nazwisko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współwłaściciela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5EEDFE72" w14:textId="66A6045B" w:rsidR="00BD331D" w:rsidRDefault="00BD331D">
      <w:pPr>
        <w:ind w:left="1132"/>
      </w:pPr>
    </w:p>
    <w:p w14:paraId="6B474150" w14:textId="77777777" w:rsidR="00BD331D" w:rsidRDefault="00BD331D">
      <w:pPr>
        <w:spacing w:line="275" w:lineRule="exact"/>
      </w:pPr>
    </w:p>
    <w:p w14:paraId="27A19B77" w14:textId="7CE3D4BE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="00E544E3">
        <w:rPr>
          <w:rFonts w:ascii="Times New Roman" w:eastAsia="Times New Roman" w:hAnsi="Times New Roman" w:cs="Times New Roman"/>
          <w:color w:val="000000"/>
        </w:rPr>
        <w:t>…………………..........           ………………………….</w:t>
      </w:r>
    </w:p>
    <w:p w14:paraId="7DD5F261" w14:textId="77CEC6B9" w:rsidR="00BD331D" w:rsidRDefault="00B61CA9" w:rsidP="00E544E3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E544E3" w:rsidRPr="00E544E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ad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res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współwłaściela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13C05E64" w14:textId="77777777" w:rsidR="00BD331D" w:rsidRDefault="00BD331D">
      <w:pPr>
        <w:spacing w:line="277" w:lineRule="exact"/>
      </w:pPr>
    </w:p>
    <w:p w14:paraId="55F1CC36" w14:textId="0C7C8834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 w:rsidR="00E544E3">
        <w:rPr>
          <w:rFonts w:ascii="Times New Roman" w:eastAsia="Times New Roman" w:hAnsi="Times New Roman" w:cs="Times New Roman"/>
          <w:color w:val="000000"/>
        </w:rPr>
        <w:t>…………..........           ………………………….</w:t>
      </w:r>
    </w:p>
    <w:p w14:paraId="38342210" w14:textId="07C1DD5B" w:rsidR="00BD331D" w:rsidRDefault="00B61CA9" w:rsidP="00E544E3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PESEL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E544E3" w:rsidRPr="00E544E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                                            (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PESEL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współwłaściciela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430B8F9C" w14:textId="77777777" w:rsidR="00BD331D" w:rsidRDefault="00BD331D">
      <w:pPr>
        <w:spacing w:line="275" w:lineRule="exact"/>
      </w:pPr>
    </w:p>
    <w:p w14:paraId="2D913EAC" w14:textId="70DDC10D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="00E544E3">
        <w:rPr>
          <w:rFonts w:ascii="Times New Roman" w:eastAsia="Times New Roman" w:hAnsi="Times New Roman" w:cs="Times New Roman"/>
          <w:color w:val="000000"/>
        </w:rPr>
        <w:t>……………………..           ……………………………………</w:t>
      </w:r>
    </w:p>
    <w:p w14:paraId="16C0E3AA" w14:textId="0FF80A5A" w:rsidR="00E544E3" w:rsidRDefault="00B61CA9" w:rsidP="00E544E3">
      <w:pPr>
        <w:ind w:left="113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(seria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dowodu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osobistego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E544E3" w:rsidRP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(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seria</w:t>
      </w:r>
      <w:proofErr w:type="spellEnd"/>
      <w:r w:rsidR="00E544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="00E544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nr</w:t>
      </w:r>
      <w:r w:rsidR="00E544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dowodu</w:t>
      </w:r>
      <w:proofErr w:type="spellEnd"/>
      <w:r w:rsidR="00E544E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osobistego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współwłaściciela</w:t>
      </w:r>
      <w:proofErr w:type="spellEnd"/>
      <w:r w:rsidR="00E544E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381E0EA6" w14:textId="00EABCE4" w:rsidR="00BD331D" w:rsidRDefault="00BD331D" w:rsidP="00E544E3"/>
    <w:p w14:paraId="7424B8B0" w14:textId="77777777" w:rsidR="00BD331D" w:rsidRDefault="00BD331D">
      <w:pPr>
        <w:spacing w:line="275" w:lineRule="exact"/>
      </w:pPr>
    </w:p>
    <w:p w14:paraId="3FCE3598" w14:textId="77777777" w:rsidR="00BD331D" w:rsidRDefault="00B61CA9">
      <w:pPr>
        <w:ind w:left="4013"/>
      </w:pPr>
      <w:r>
        <w:rPr>
          <w:rFonts w:ascii="Times New Roman" w:eastAsia="Times New Roman" w:hAnsi="Times New Roman" w:cs="Times New Roman"/>
          <w:color w:val="000000"/>
          <w:spacing w:val="-1"/>
        </w:rPr>
        <w:t>OŚWIADCZENIE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WNIOSKODAWCY</w:t>
      </w:r>
    </w:p>
    <w:p w14:paraId="64EAD338" w14:textId="77777777" w:rsidR="00BD331D" w:rsidRDefault="00B61CA9">
      <w:pPr>
        <w:ind w:left="2978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SPRAWIE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ZWIĄZANEJ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REJESTRACJĄ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POJAZDÓW</w:t>
      </w:r>
    </w:p>
    <w:p w14:paraId="1FB604BB" w14:textId="77777777" w:rsidR="00BD331D" w:rsidRDefault="00BD331D">
      <w:pPr>
        <w:spacing w:line="275" w:lineRule="exact"/>
      </w:pPr>
    </w:p>
    <w:p w14:paraId="24E0374D" w14:textId="77777777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związku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rejestracją</w:t>
      </w:r>
      <w:proofErr w:type="spell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pojazdu</w:t>
      </w:r>
      <w:proofErr w:type="spellEnd"/>
    </w:p>
    <w:p w14:paraId="48B655BF" w14:textId="77777777" w:rsidR="00BD331D" w:rsidRDefault="00BD331D">
      <w:pPr>
        <w:spacing w:line="118" w:lineRule="exact"/>
      </w:pPr>
    </w:p>
    <w:p w14:paraId="160452E3" w14:textId="2DA4FE86" w:rsidR="00BD331D" w:rsidRDefault="00B61CA9">
      <w:pPr>
        <w:ind w:left="1132" w:right="1076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marki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………………………………………………….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VIN:………………………………………………………..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sprowadzonego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zagranicy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oświadczam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mając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względzie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brzmienie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art.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>74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ust.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2a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2b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ustawy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dnia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czerwca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1997r.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Prawo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ruchu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drogowym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E62DBF">
        <w:rPr>
          <w:rFonts w:ascii="Times New Roman" w:eastAsia="Times New Roman" w:hAnsi="Times New Roman" w:cs="Times New Roman"/>
          <w:color w:val="000000"/>
          <w:sz w:val="21"/>
          <w:szCs w:val="21"/>
        </w:rPr>
        <w:t>2021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E62DBF">
        <w:rPr>
          <w:rFonts w:ascii="Times New Roman" w:eastAsia="Times New Roman" w:hAnsi="Times New Roman" w:cs="Times New Roman"/>
          <w:color w:val="000000"/>
          <w:sz w:val="21"/>
          <w:szCs w:val="21"/>
        </w:rPr>
        <w:t>450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ze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.),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iż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w</w:t>
      </w:r>
      <w:r>
        <w:rPr>
          <w:rFonts w:ascii="Times New Roman" w:eastAsia="Times New Roman" w:hAnsi="Times New Roman" w:cs="Times New Roman"/>
          <w:i/>
          <w:spacing w:val="8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okresie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od</w:t>
      </w:r>
      <w:r>
        <w:rPr>
          <w:rFonts w:ascii="Times New Roman" w:eastAsia="Times New Roman" w:hAnsi="Times New Roman" w:cs="Times New Roman"/>
          <w:i/>
          <w:spacing w:val="8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rejestracji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czasowej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do</w:t>
      </w:r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dnia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wydania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dowodu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rejestracyjnego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nie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nastąpi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zmiana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w</w:t>
      </w:r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zakresie</w:t>
      </w:r>
      <w:r>
        <w:rPr>
          <w:rFonts w:ascii="Times New Roman" w:eastAsia="Times New Roman" w:hAnsi="Times New Roman" w:cs="Times New Roman"/>
          <w:i/>
          <w:spacing w:val="8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prawa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własności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pojazdu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zaś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przed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otrzymaniem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dowodu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rejestracyjnego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dla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rejestrowanego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pojazdu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dostarczę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następujące</w:t>
      </w:r>
      <w:proofErr w:type="spellEnd"/>
      <w:r>
        <w:rPr>
          <w:rFonts w:ascii="Times New Roman" w:eastAsia="Times New Roman" w:hAnsi="Times New Roman" w:cs="Times New Roman"/>
          <w:i/>
          <w:spacing w:val="-1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dokumenty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 w:color="000000"/>
        </w:rPr>
        <w:t>:</w:t>
      </w:r>
    </w:p>
    <w:p w14:paraId="3EEC816B" w14:textId="77777777" w:rsidR="00BD331D" w:rsidRDefault="00B61CA9">
      <w:pPr>
        <w:spacing w:before="1"/>
        <w:ind w:left="113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1)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dowód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odprawy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celnej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przywozowej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ponieważ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pojazd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został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sprowadzony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terytorium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państwa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niebędącego</w:t>
      </w:r>
      <w:proofErr w:type="spellEnd"/>
    </w:p>
    <w:p w14:paraId="122DAD22" w14:textId="77777777" w:rsidR="00BD331D" w:rsidRDefault="00B61CA9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państwem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członkowskim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Europejskiej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jest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rejestrowany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raz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pierwszy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*,</w:t>
      </w:r>
    </w:p>
    <w:p w14:paraId="7D579ADC" w14:textId="77777777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dokument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potwierdzający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zapłatę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akcyzy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terytorium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kraju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albo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dokument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potwierdzający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brak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obowiązku</w:t>
      </w:r>
      <w:proofErr w:type="spellEnd"/>
    </w:p>
    <w:p w14:paraId="24DCDBE4" w14:textId="77777777" w:rsidR="00BD331D" w:rsidRDefault="00B61CA9">
      <w:pPr>
        <w:tabs>
          <w:tab w:val="left" w:pos="1984"/>
          <w:tab w:val="left" w:pos="2821"/>
          <w:tab w:val="left" w:pos="3265"/>
          <w:tab w:val="left" w:pos="4393"/>
          <w:tab w:val="left" w:pos="5070"/>
          <w:tab w:val="left" w:pos="5675"/>
          <w:tab w:val="left" w:pos="7131"/>
          <w:tab w:val="left" w:pos="8516"/>
          <w:tab w:val="left" w:pos="9682"/>
          <w:tab w:val="left" w:pos="10135"/>
        </w:tabs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zapłaty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akcyzy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terytorium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kraju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albo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zaświadczenie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stwierdzające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zwolnienie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akcyzy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,</w:t>
      </w:r>
    </w:p>
    <w:p w14:paraId="47EC77F2" w14:textId="77777777" w:rsidR="00BD331D" w:rsidRDefault="00B61CA9">
      <w:pPr>
        <w:ind w:left="1132" w:right="10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rozumieniu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przepisów</w:t>
      </w:r>
      <w:proofErr w:type="spellEnd"/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podatku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akcyzowym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ponieważ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samochód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osobowy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pojazd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rodzaju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samochodowy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inny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”*,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podrodzaj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czterokołowiec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kategoria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homologacyjna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L7e)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podrodzaj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czterokołowiec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lekki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kategoria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homologacyjna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L6e)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został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sprowadzony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terytorium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państwa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członkowskiego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Unii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Europejskiej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jest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rejestrowany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raz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pierwszy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*,</w:t>
      </w:r>
    </w:p>
    <w:p w14:paraId="55C248A4" w14:textId="77777777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zaświadczenia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wydanego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przez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właściwy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organ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potwierdzający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14:paraId="1969B198" w14:textId="77777777" w:rsidR="00BD331D" w:rsidRDefault="00B61CA9">
      <w:pPr>
        <w:ind w:left="1853" w:right="190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uiszczenie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podatku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towarów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usług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pojazdów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sprowadzonych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państw</w:t>
      </w:r>
      <w:proofErr w:type="spell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członkowskich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Europejskiej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lub</w:t>
      </w:r>
    </w:p>
    <w:p w14:paraId="06CECAEC" w14:textId="77777777" w:rsidR="00BD331D" w:rsidRDefault="00B61CA9">
      <w:pPr>
        <w:ind w:left="1853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brak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obowiązku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którym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mowa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lit.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</w:p>
    <w:p w14:paraId="464B63C6" w14:textId="77777777" w:rsidR="00BD331D" w:rsidRDefault="00B61CA9">
      <w:pPr>
        <w:ind w:left="1853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ponieważ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sprowadzony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pojazd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jest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rejestrowany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raz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pierwszy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*,</w:t>
      </w:r>
    </w:p>
    <w:p w14:paraId="553F8AEE" w14:textId="77777777" w:rsidR="00BD331D" w:rsidRDefault="00BD331D">
      <w:pPr>
        <w:spacing w:line="240" w:lineRule="exact"/>
      </w:pPr>
    </w:p>
    <w:p w14:paraId="01C1AACD" w14:textId="77777777" w:rsidR="00BD331D" w:rsidRDefault="00B61CA9">
      <w:pPr>
        <w:ind w:left="1853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Jednocześnie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własnoręcznym</w:t>
      </w:r>
      <w:proofErr w:type="spell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podpisem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poświadczam</w:t>
      </w:r>
      <w:proofErr w:type="spell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zgodność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ww.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oświadczenia</w:t>
      </w:r>
      <w:proofErr w:type="spellEnd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ze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stanem</w:t>
      </w:r>
      <w:proofErr w:type="spellEnd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faktycznym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1B9AC9C7" w14:textId="35171468" w:rsidR="00BD331D" w:rsidRDefault="00B61CA9" w:rsidP="00B61CA9">
      <w:pPr>
        <w:ind w:left="1132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Jestem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również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świadomy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odpowiedzialności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karnej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wynikającej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art.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233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Kodeksu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karnego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62DBF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z 2021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r.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br/>
      </w:r>
      <w:r w:rsidR="00E62DB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poz. 2345 </w:t>
      </w:r>
      <w:proofErr w:type="spellStart"/>
      <w:r w:rsidR="00E62DBF">
        <w:rPr>
          <w:rFonts w:ascii="Times New Roman" w:eastAsia="Times New Roman" w:hAnsi="Times New Roman" w:cs="Times New Roman"/>
          <w:color w:val="000000"/>
          <w:sz w:val="21"/>
          <w:szCs w:val="21"/>
        </w:rPr>
        <w:t>ze</w:t>
      </w:r>
      <w:proofErr w:type="spellEnd"/>
      <w:r w:rsidR="00E62DB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składanie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fałszywych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oświadczeń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1C3B8647" w14:textId="77777777" w:rsidR="00BD331D" w:rsidRDefault="00BD331D">
      <w:pPr>
        <w:spacing w:line="238" w:lineRule="exact"/>
      </w:pPr>
    </w:p>
    <w:p w14:paraId="329B0100" w14:textId="77777777" w:rsidR="00BD331D" w:rsidRDefault="00B61CA9">
      <w:pPr>
        <w:ind w:left="1132" w:right="1081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Art.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233.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Kodeksu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Karnego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Kto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składając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zeznanie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mające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służyć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dowód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postępowaniu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sądowym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innym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postępowaniu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prowadzonym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podstawie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ustawy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zeznając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nieprawdę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lub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zataja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prawdę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podlega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karze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pozbawienia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wolności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lat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3”</w:t>
      </w:r>
    </w:p>
    <w:p w14:paraId="7F82211B" w14:textId="77777777" w:rsidR="00BD331D" w:rsidRDefault="00BD331D">
      <w:pPr>
        <w:spacing w:line="200" w:lineRule="exact"/>
      </w:pPr>
    </w:p>
    <w:p w14:paraId="3E3D0D48" w14:textId="77777777" w:rsidR="00BD331D" w:rsidRDefault="00BD331D">
      <w:pPr>
        <w:spacing w:line="285" w:lineRule="exact"/>
      </w:pPr>
    </w:p>
    <w:p w14:paraId="47336264" w14:textId="3E406A03" w:rsidR="00BD331D" w:rsidRDefault="00E544E3" w:rsidP="00E544E3"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</w:t>
      </w:r>
      <w:r w:rsidR="00B61CA9">
        <w:rPr>
          <w:rFonts w:ascii="Times New Roman" w:eastAsia="Times New Roman" w:hAnsi="Times New Roman" w:cs="Times New Roman"/>
          <w:color w:val="000000"/>
          <w:sz w:val="21"/>
          <w:szCs w:val="21"/>
        </w:rPr>
        <w:t>……</w:t>
      </w:r>
      <w:r w:rsidR="00B61CA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………</w:t>
      </w:r>
      <w:r w:rsidR="00B61CA9">
        <w:rPr>
          <w:rFonts w:ascii="Times New Roman" w:eastAsia="Times New Roman" w:hAnsi="Times New Roman" w:cs="Times New Roman"/>
          <w:color w:val="000000"/>
          <w:sz w:val="21"/>
          <w:szCs w:val="21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………………………………………</w:t>
      </w:r>
    </w:p>
    <w:p w14:paraId="6AE08C20" w14:textId="3454E226" w:rsidR="00E544E3" w:rsidRDefault="00E544E3" w:rsidP="00E544E3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</w:t>
      </w:r>
      <w:r w:rsidR="00B61CA9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 w:rsidR="00B61CA9"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proofErr w:type="spellEnd"/>
      <w:r w:rsidR="00B61CA9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="00B61CA9"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 w:rsidR="00B61CA9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współ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19526B00" w14:textId="436C97B8" w:rsidR="00BD331D" w:rsidRDefault="00BD331D" w:rsidP="00E544E3"/>
    <w:p w14:paraId="09DF9C38" w14:textId="77777777" w:rsidR="00BD331D" w:rsidRDefault="00BD331D">
      <w:pPr>
        <w:spacing w:line="242" w:lineRule="exact"/>
      </w:pPr>
    </w:p>
    <w:p w14:paraId="6278D32E" w14:textId="77777777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…………………………………………</w:t>
      </w:r>
    </w:p>
    <w:p w14:paraId="504A6673" w14:textId="77777777" w:rsidR="00BD331D" w:rsidRDefault="00B61CA9">
      <w:pPr>
        <w:ind w:left="1224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(data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osoby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przyjmującej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oświadczenie)</w:t>
      </w:r>
    </w:p>
    <w:p w14:paraId="51492258" w14:textId="77777777" w:rsidR="00BD331D" w:rsidRDefault="00BD331D">
      <w:pPr>
        <w:spacing w:line="200" w:lineRule="exact"/>
      </w:pPr>
    </w:p>
    <w:p w14:paraId="1B970A3E" w14:textId="77777777" w:rsidR="00BD331D" w:rsidRDefault="00BD331D">
      <w:pPr>
        <w:spacing w:line="200" w:lineRule="exact"/>
      </w:pPr>
    </w:p>
    <w:p w14:paraId="0B058118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50F6FEEC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1360A9C4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61946D97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42514C81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09B3D503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300C16D5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2CC86A3F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72A1FDDE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317ABF12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34123A45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7FE93AF1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2AEF28E6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1C620EBE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3520D7F9" w14:textId="77777777" w:rsidR="00B61CA9" w:rsidRDefault="00B61CA9" w:rsidP="00B61CA9">
      <w:pPr>
        <w:spacing w:line="243" w:lineRule="auto"/>
        <w:ind w:left="3917"/>
        <w:rPr>
          <w:rFonts w:eastAsia="Times New Roman" w:cs="Times New Roman"/>
          <w:b/>
          <w:i/>
          <w:iCs/>
          <w:color w:val="000000"/>
        </w:rPr>
      </w:pPr>
    </w:p>
    <w:p w14:paraId="26AF2D59" w14:textId="78DC43C5" w:rsidR="00B61CA9" w:rsidRPr="00587FF8" w:rsidRDefault="00B61CA9" w:rsidP="00B61CA9">
      <w:pPr>
        <w:spacing w:line="243" w:lineRule="auto"/>
        <w:ind w:left="3917"/>
        <w:rPr>
          <w:i/>
          <w:iCs/>
        </w:rPr>
      </w:pPr>
      <w:r w:rsidRPr="00587FF8">
        <w:rPr>
          <w:rFonts w:eastAsia="Times New Roman" w:cs="Times New Roman"/>
          <w:b/>
          <w:i/>
          <w:iCs/>
          <w:color w:val="000000"/>
        </w:rPr>
        <w:t>Klauzula</w:t>
      </w:r>
      <w:r w:rsidRPr="00587FF8">
        <w:rPr>
          <w:rFonts w:eastAsia="Times New Roman" w:cs="Times New Roman"/>
          <w:b/>
          <w:i/>
          <w:iCs/>
        </w:rPr>
        <w:t xml:space="preserve"> </w:t>
      </w:r>
      <w:r w:rsidRPr="00587FF8">
        <w:rPr>
          <w:rFonts w:eastAsia="Times New Roman" w:cs="Times New Roman"/>
          <w:b/>
          <w:i/>
          <w:iCs/>
          <w:color w:val="000000"/>
        </w:rPr>
        <w:t>informacyjna</w:t>
      </w:r>
      <w:r w:rsidRPr="00587FF8">
        <w:rPr>
          <w:rFonts w:eastAsia="Times New Roman" w:cs="Times New Roman"/>
          <w:b/>
          <w:i/>
          <w:iCs/>
        </w:rPr>
        <w:t xml:space="preserve"> </w:t>
      </w:r>
      <w:r w:rsidRPr="00587FF8">
        <w:rPr>
          <w:rFonts w:eastAsia="Times New Roman" w:cs="Times New Roman"/>
          <w:b/>
          <w:i/>
          <w:iCs/>
          <w:color w:val="000000"/>
        </w:rPr>
        <w:t>RODO</w:t>
      </w:r>
      <w:r w:rsidRPr="00587FF8">
        <w:rPr>
          <w:rFonts w:eastAsia="Times New Roman" w:cs="Times New Roman"/>
          <w:b/>
          <w:i/>
          <w:iCs/>
        </w:rPr>
        <w:t xml:space="preserve"> </w:t>
      </w:r>
      <w:r w:rsidRPr="00587FF8">
        <w:rPr>
          <w:rFonts w:eastAsia="Times New Roman" w:cs="Times New Roman"/>
          <w:b/>
          <w:i/>
          <w:iCs/>
          <w:color w:val="000000"/>
        </w:rPr>
        <w:t>–</w:t>
      </w:r>
      <w:r w:rsidRPr="00587FF8">
        <w:rPr>
          <w:rFonts w:eastAsia="Times New Roman" w:cs="Times New Roman"/>
          <w:b/>
          <w:i/>
          <w:iCs/>
        </w:rPr>
        <w:t xml:space="preserve"> </w:t>
      </w:r>
      <w:r w:rsidRPr="00587FF8">
        <w:rPr>
          <w:rFonts w:eastAsia="Times New Roman" w:cs="Times New Roman"/>
          <w:b/>
          <w:i/>
          <w:iCs/>
          <w:color w:val="000000"/>
        </w:rPr>
        <w:t>art.</w:t>
      </w:r>
      <w:r w:rsidRPr="00587FF8">
        <w:rPr>
          <w:rFonts w:eastAsia="Times New Roman" w:cs="Times New Roman"/>
          <w:b/>
          <w:i/>
          <w:iCs/>
          <w:spacing w:val="-3"/>
        </w:rPr>
        <w:t xml:space="preserve"> </w:t>
      </w:r>
      <w:r w:rsidRPr="00587FF8">
        <w:rPr>
          <w:rFonts w:eastAsia="Times New Roman" w:cs="Times New Roman"/>
          <w:b/>
          <w:i/>
          <w:iCs/>
          <w:color w:val="000000"/>
        </w:rPr>
        <w:t>14</w:t>
      </w:r>
    </w:p>
    <w:p w14:paraId="296B6788" w14:textId="77777777" w:rsidR="00B61CA9" w:rsidRPr="00587FF8" w:rsidRDefault="00B61CA9" w:rsidP="00B61CA9">
      <w:pPr>
        <w:spacing w:line="200" w:lineRule="exact"/>
        <w:rPr>
          <w:i/>
          <w:iCs/>
        </w:rPr>
      </w:pPr>
    </w:p>
    <w:p w14:paraId="186F88BA" w14:textId="77777777" w:rsidR="00B61CA9" w:rsidRPr="00587FF8" w:rsidRDefault="00B61CA9" w:rsidP="00B61CA9">
      <w:pPr>
        <w:ind w:right="1078"/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</w:pPr>
    </w:p>
    <w:p w14:paraId="09DD0384" w14:textId="77777777" w:rsidR="00B61CA9" w:rsidRPr="00587FF8" w:rsidRDefault="00B61CA9" w:rsidP="00B61CA9">
      <w:pPr>
        <w:ind w:left="1841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związku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wejści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em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życie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dniem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25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maja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2018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roku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Rozporządzenia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Parlamentu</w:t>
      </w:r>
    </w:p>
    <w:p w14:paraId="7EDC9E6A" w14:textId="77777777" w:rsidR="00B61CA9" w:rsidRPr="00587FF8" w:rsidRDefault="00B61CA9" w:rsidP="00B61CA9">
      <w:pPr>
        <w:ind w:left="1132" w:right="1078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1"/>
          <w:sz w:val="22"/>
          <w:szCs w:val="22"/>
        </w:rPr>
        <w:t>E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uropejskiego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 xml:space="preserve"> i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bookmarkStart w:id="1" w:name="_Hlk61518086"/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Rady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(UE)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2016/679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dnia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27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kwietnia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2016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roku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5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sprawie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ochrony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osób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fizycznych,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4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związku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przetwarzaniem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osobowych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1"/>
          <w:sz w:val="22"/>
          <w:szCs w:val="22"/>
        </w:rPr>
        <w:t>i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sprawie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swobodnego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przepływu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takich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d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anych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oraz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uchylen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ia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dyrektywy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95/46/WE,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zwanego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dalej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„Rozporządzeniem",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21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celu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spełnienia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obowiązku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informacyjnego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określonego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artykule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14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Rozporządzenia,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informujemy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zasadach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przetwarzania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osobowych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oraz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przysługujących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Pani/Panu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prawach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tym</w:t>
      </w:r>
      <w:r w:rsidRPr="00587FF8">
        <w:rPr>
          <w:rFonts w:eastAsia="Times New Roman" w:cs="Times New Roman"/>
          <w:i/>
          <w:iCs/>
          <w:spacing w:val="1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związanych:</w:t>
      </w:r>
      <w:bookmarkEnd w:id="1"/>
    </w:p>
    <w:p w14:paraId="70B642F0" w14:textId="77777777" w:rsidR="00B61CA9" w:rsidRPr="00587FF8" w:rsidRDefault="00B61CA9" w:rsidP="00B61CA9">
      <w:pPr>
        <w:ind w:left="1853" w:right="1083" w:hanging="360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1.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Administratorem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osobowych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jest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Starostwo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Powiatowe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7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Lubaniu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2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siedzibą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Lubaniu,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ul.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Mickiewicza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2,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59-800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Lubań.</w:t>
      </w:r>
    </w:p>
    <w:p w14:paraId="1B32E9E6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</w:rPr>
        <w:t>2.</w:t>
      </w:r>
      <w:r w:rsidRPr="00587FF8">
        <w:rPr>
          <w:rFonts w:eastAsia="Times New Roman" w:cs="Times New Roman"/>
          <w:i/>
          <w:iCs/>
          <w:spacing w:val="1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Inspektorem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ochrony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jest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</w:t>
      </w:r>
      <w:r w:rsidRPr="00587FF8">
        <w:rPr>
          <w:rFonts w:eastAsia="Times New Roman" w:cs="Times New Roman"/>
          <w:i/>
          <w:iCs/>
          <w:spacing w:val="1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Rafał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Wielgus,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e-mail: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hyperlink r:id="rId5" w:history="1">
        <w:r w:rsidRPr="00587FF8">
          <w:rPr>
            <w:rFonts w:eastAsia="Times New Roman" w:cs="Times New Roman"/>
            <w:i/>
            <w:iCs/>
            <w:color w:val="000000"/>
            <w:sz w:val="22"/>
            <w:szCs w:val="22"/>
          </w:rPr>
          <w:t>io</w:t>
        </w:r>
      </w:hyperlink>
      <w:hyperlink r:id="rId6" w:history="1">
        <w:r w:rsidRPr="00587FF8">
          <w:rPr>
            <w:rFonts w:eastAsia="Times New Roman" w:cs="Times New Roman"/>
            <w:i/>
            <w:iCs/>
            <w:color w:val="000000"/>
            <w:sz w:val="22"/>
            <w:szCs w:val="22"/>
          </w:rPr>
          <w:t>d@bhpex.pl</w:t>
        </w:r>
      </w:hyperlink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tel.</w:t>
      </w:r>
      <w:r w:rsidRPr="00587FF8">
        <w:rPr>
          <w:rFonts w:eastAsia="Times New Roman" w:cs="Times New Roman"/>
          <w:i/>
          <w:iCs/>
          <w:spacing w:val="1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68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411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40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00.</w:t>
      </w:r>
    </w:p>
    <w:p w14:paraId="0B43E803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3.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dane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osobowe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przetwarzane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będą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celu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wypełnienia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obowiązku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ciążącego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na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Starostwie</w:t>
      </w:r>
    </w:p>
    <w:p w14:paraId="47286B32" w14:textId="77777777" w:rsidR="00B61CA9" w:rsidRPr="00587FF8" w:rsidRDefault="00B61CA9" w:rsidP="00B61CA9">
      <w:pPr>
        <w:ind w:left="185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na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podstawie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art.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6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ust.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1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lit.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c</w:t>
      </w:r>
      <w:r w:rsidRPr="00587FF8">
        <w:rPr>
          <w:rFonts w:eastAsia="Times New Roman" w:cs="Times New Roman"/>
          <w:i/>
          <w:iCs/>
          <w:spacing w:val="-4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Rozporządzenia.</w:t>
      </w:r>
    </w:p>
    <w:p w14:paraId="74A5282A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4.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Pana/Pani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dane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osobowe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są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przetwarzane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11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następującym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zakresie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: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imię,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nazwisko,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adres</w:t>
      </w:r>
    </w:p>
    <w:p w14:paraId="7F02CCA3" w14:textId="77777777" w:rsidR="00B61CA9" w:rsidRPr="00587FF8" w:rsidRDefault="00B61CA9" w:rsidP="00B61CA9">
      <w:pPr>
        <w:ind w:left="185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1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amieszkania.</w:t>
      </w:r>
    </w:p>
    <w:p w14:paraId="2971934F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5.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Odbiorcami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osobowych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mogą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być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podmioty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uprawnione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pacing w:val="14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mocy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prawa</w:t>
      </w:r>
      <w:proofErr w:type="spellEnd"/>
    </w:p>
    <w:p w14:paraId="052D0E8D" w14:textId="77777777" w:rsidR="00B61CA9" w:rsidRPr="00587FF8" w:rsidRDefault="00B61CA9" w:rsidP="00B61CA9">
      <w:pPr>
        <w:ind w:left="185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powszechnie</w:t>
      </w:r>
      <w:r w:rsidRPr="00587FF8">
        <w:rPr>
          <w:rFonts w:eastAsia="Times New Roman" w:cs="Times New Roman"/>
          <w:i/>
          <w:iCs/>
          <w:spacing w:val="-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obowiązującego.</w:t>
      </w:r>
    </w:p>
    <w:p w14:paraId="2C93EA53" w14:textId="77777777" w:rsidR="00B61CA9" w:rsidRPr="00587FF8" w:rsidRDefault="00B61CA9" w:rsidP="00B61CA9">
      <w:pPr>
        <w:tabs>
          <w:tab w:val="left" w:pos="2956"/>
          <w:tab w:val="left" w:pos="3604"/>
          <w:tab w:val="left" w:pos="4619"/>
          <w:tab w:val="left" w:pos="5123"/>
          <w:tab w:val="left" w:pos="5771"/>
          <w:tab w:val="left" w:pos="7262"/>
          <w:tab w:val="left" w:pos="7716"/>
          <w:tab w:val="left" w:pos="8572"/>
          <w:tab w:val="left" w:pos="9500"/>
          <w:tab w:val="left" w:pos="9795"/>
        </w:tabs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6.</w:t>
      </w:r>
      <w:r w:rsidRPr="00587FF8">
        <w:rPr>
          <w:rFonts w:eastAsia="Times New Roman" w:cs="Times New Roman"/>
          <w:i/>
          <w:iCs/>
          <w:spacing w:val="6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/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Pana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dane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osobowe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nie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będą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przekazywane</w:t>
      </w:r>
      <w:proofErr w:type="spellEnd"/>
      <w:r w:rsidRPr="00587FF8">
        <w:rPr>
          <w:i/>
          <w:iCs/>
        </w:rPr>
        <w:tab/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państw</w:t>
      </w:r>
      <w:proofErr w:type="spellEnd"/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trzecich</w:t>
      </w:r>
      <w:proofErr w:type="spellEnd"/>
      <w:r w:rsidRPr="00587FF8">
        <w:rPr>
          <w:i/>
          <w:iCs/>
        </w:rPr>
        <w:tab/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</w:t>
      </w:r>
      <w:r w:rsidRPr="00587FF8">
        <w:rPr>
          <w:i/>
          <w:iCs/>
        </w:rPr>
        <w:tab/>
      </w: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organizacji</w:t>
      </w:r>
      <w:proofErr w:type="spellEnd"/>
    </w:p>
    <w:p w14:paraId="41914759" w14:textId="77777777" w:rsidR="00B61CA9" w:rsidRPr="00587FF8" w:rsidRDefault="00B61CA9" w:rsidP="00B61CA9">
      <w:pPr>
        <w:ind w:left="1853"/>
        <w:jc w:val="both"/>
        <w:rPr>
          <w:i/>
          <w:iCs/>
        </w:rPr>
      </w:pP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m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iędzynarodowych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.</w:t>
      </w:r>
    </w:p>
    <w:p w14:paraId="7D6AE8F6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7.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dane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osobowe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będą</w:t>
      </w:r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przechowywane</w:t>
      </w:r>
      <w:proofErr w:type="spellEnd"/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przez</w:t>
      </w:r>
      <w:proofErr w:type="spellEnd"/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okres</w:t>
      </w:r>
      <w:proofErr w:type="spellEnd"/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wymagany</w:t>
      </w:r>
      <w:proofErr w:type="spellEnd"/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przepisami</w:t>
      </w:r>
      <w:proofErr w:type="spellEnd"/>
      <w:r w:rsidRPr="00587FF8">
        <w:rPr>
          <w:rFonts w:eastAsia="Times New Roman" w:cs="Times New Roman"/>
          <w:i/>
          <w:iCs/>
          <w:spacing w:val="4"/>
          <w:sz w:val="22"/>
          <w:szCs w:val="22"/>
        </w:rPr>
        <w:t xml:space="preserve"> 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prawa</w:t>
      </w:r>
      <w:proofErr w:type="spellEnd"/>
    </w:p>
    <w:p w14:paraId="09781816" w14:textId="77777777" w:rsidR="00B61CA9" w:rsidRPr="00587FF8" w:rsidRDefault="00B61CA9" w:rsidP="00B61CA9">
      <w:pPr>
        <w:ind w:left="185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powszechnie</w:t>
      </w:r>
      <w:r w:rsidRPr="00587FF8">
        <w:rPr>
          <w:rFonts w:eastAsia="Times New Roman" w:cs="Times New Roman"/>
          <w:i/>
          <w:iCs/>
          <w:spacing w:val="-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obowiązującego.</w:t>
      </w:r>
    </w:p>
    <w:p w14:paraId="5F40BB10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8.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Przysługuje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Pani/Panu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prawo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dostępu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treści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swoich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danych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oraz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prawo</w:t>
      </w:r>
      <w:proofErr w:type="spellEnd"/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ich</w:t>
      </w:r>
      <w:r w:rsidRPr="00587FF8">
        <w:rPr>
          <w:rFonts w:eastAsia="Times New Roman" w:cs="Times New Roman"/>
          <w:i/>
          <w:iCs/>
          <w:spacing w:val="8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sprostowania,</w:t>
      </w:r>
    </w:p>
    <w:p w14:paraId="5155420F" w14:textId="77777777" w:rsidR="00B61CA9" w:rsidRPr="00587FF8" w:rsidRDefault="00B61CA9" w:rsidP="00B61CA9">
      <w:pPr>
        <w:ind w:left="185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usunięcia,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ograniczenia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przetwarzania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prawo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przenoszenia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danych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prawo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wniesienia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sprzeciwu.</w:t>
      </w:r>
    </w:p>
    <w:p w14:paraId="4ED40CD8" w14:textId="77777777" w:rsidR="00B61CA9" w:rsidRPr="00587FF8" w:rsidRDefault="00B61CA9" w:rsidP="00B61CA9">
      <w:pPr>
        <w:ind w:left="1132" w:right="1078"/>
        <w:jc w:val="both"/>
        <w:rPr>
          <w:i/>
          <w:iCs/>
        </w:rPr>
      </w:pP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Uwaga</w:t>
      </w:r>
      <w:proofErr w:type="spellEnd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: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prawo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przeniesienia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danych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stosuje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się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gdy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przetwarzanie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odbywa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się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na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podstawie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zgody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4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myśl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art.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6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ust.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1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lit.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a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lub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art.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3"/>
          <w:sz w:val="22"/>
          <w:szCs w:val="22"/>
        </w:rPr>
        <w:t>9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ust.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2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lit.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a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lub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na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podstawie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11"/>
          <w:sz w:val="22"/>
          <w:szCs w:val="22"/>
        </w:rPr>
        <w:t>umowy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8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9"/>
          <w:sz w:val="22"/>
          <w:szCs w:val="22"/>
        </w:rPr>
        <w:t>myśl</w:t>
      </w:r>
      <w:proofErr w:type="spellEnd"/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art.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6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7"/>
          <w:sz w:val="22"/>
          <w:szCs w:val="22"/>
        </w:rPr>
        <w:t>ust.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0"/>
          <w:sz w:val="22"/>
          <w:szCs w:val="22"/>
        </w:rPr>
        <w:t>1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lit.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1"/>
          <w:sz w:val="22"/>
          <w:szCs w:val="22"/>
        </w:rPr>
        <w:t>b</w:t>
      </w:r>
      <w:r w:rsidRPr="00587FF8">
        <w:rPr>
          <w:rFonts w:eastAsia="Times New Roman" w:cs="Times New Roman"/>
          <w:i/>
          <w:iCs/>
          <w:spacing w:val="5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8"/>
          <w:sz w:val="22"/>
          <w:szCs w:val="22"/>
        </w:rPr>
        <w:t>oraz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przetwarzanie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odbywa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się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sposób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zaut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omatyzowany;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prawo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usunięcia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danych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nie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ma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zastosowania</w:t>
      </w:r>
      <w:proofErr w:type="spellEnd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zakresie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14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jakim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przetwarzanie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jest</w:t>
      </w:r>
      <w:r w:rsidRPr="00587FF8">
        <w:rPr>
          <w:rFonts w:eastAsia="Times New Roman" w:cs="Times New Roman"/>
          <w:i/>
          <w:iCs/>
          <w:spacing w:val="14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niezbędne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14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wywiązania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się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14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prawnego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obowiązku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wymagającego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przetwarzania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na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mocy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prawa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Unii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prawa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państwa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członkowskiego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któremu</w:t>
      </w:r>
      <w:proofErr w:type="spellEnd"/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podlega</w:t>
      </w:r>
      <w:proofErr w:type="spellEnd"/>
      <w:r w:rsidRPr="00587FF8">
        <w:rPr>
          <w:rFonts w:eastAsia="Times New Roman" w:cs="Times New Roman"/>
          <w:i/>
          <w:iCs/>
          <w:spacing w:val="1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administrator,</w:t>
      </w:r>
      <w:r w:rsidRPr="00587FF8">
        <w:rPr>
          <w:rFonts w:eastAsia="Times New Roman" w:cs="Times New Roman"/>
          <w:i/>
          <w:iCs/>
          <w:spacing w:val="1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6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wykonania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zadania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realizowanego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interesie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publicznym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ramach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sprawowania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władzy</w:t>
      </w:r>
      <w:proofErr w:type="spellEnd"/>
      <w:r w:rsidRPr="00587FF8">
        <w:rPr>
          <w:rFonts w:eastAsia="Times New Roman" w:cs="Times New Roman"/>
          <w:i/>
          <w:iCs/>
          <w:spacing w:val="7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publicznej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powierzonej</w:t>
      </w:r>
      <w:proofErr w:type="spellEnd"/>
      <w:r w:rsidRPr="00587FF8">
        <w:rPr>
          <w:rFonts w:eastAsia="Times New Roman" w:cs="Times New Roman"/>
          <w:i/>
          <w:iCs/>
          <w:spacing w:val="-1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administratorowi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.</w:t>
      </w:r>
    </w:p>
    <w:p w14:paraId="37FD9AAD" w14:textId="77777777" w:rsidR="00B61CA9" w:rsidRPr="00587FF8" w:rsidRDefault="00B61CA9" w:rsidP="00B61CA9">
      <w:pPr>
        <w:ind w:left="1853" w:right="1082" w:hanging="360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9.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 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Jeśli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uzna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Pani/Pan,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5"/>
          <w:sz w:val="22"/>
          <w:szCs w:val="22"/>
        </w:rPr>
        <w:t>iż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przetwarzanie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osobowych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dotyczących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narusza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przepisy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RODO,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przysługuje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Pani/Panu</w:t>
      </w:r>
      <w:r w:rsidRPr="00587FF8"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prawo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wniesienia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skargi</w:t>
      </w:r>
      <w:r w:rsidRPr="00587FF8"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do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Prezesa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Urzędu</w:t>
      </w:r>
      <w:r w:rsidRPr="00587FF8"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Ochrony</w:t>
      </w:r>
      <w:r w:rsidRPr="00587FF8">
        <w:rPr>
          <w:rFonts w:eastAsia="Times New Roman" w:cs="Times New Roman"/>
          <w:i/>
          <w:iCs/>
          <w:spacing w:val="9"/>
          <w:sz w:val="22"/>
          <w:szCs w:val="22"/>
        </w:rPr>
        <w:t xml:space="preserve"> 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Danych</w:t>
      </w:r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"/>
          <w:sz w:val="22"/>
          <w:szCs w:val="22"/>
        </w:rPr>
        <w:t>O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sobowych.</w:t>
      </w:r>
    </w:p>
    <w:p w14:paraId="1723C162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10.</w:t>
      </w:r>
      <w:r w:rsidRPr="00587FF8">
        <w:rPr>
          <w:rFonts w:eastAsia="Times New Roman" w:cs="Times New Roman"/>
          <w:i/>
          <w:iCs/>
          <w:spacing w:val="1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Dotyczące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Pani</w:t>
      </w:r>
      <w:proofErr w:type="spellEnd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/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Pana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dane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osobowe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zostały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pozyskane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z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ewidencji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gruntów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i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budynków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2"/>
          <w:sz w:val="22"/>
          <w:szCs w:val="22"/>
        </w:rPr>
        <w:t>Starostwa</w:t>
      </w:r>
      <w:proofErr w:type="spellEnd"/>
    </w:p>
    <w:p w14:paraId="51BE7A9B" w14:textId="77777777" w:rsidR="00B61CA9" w:rsidRPr="00587FF8" w:rsidRDefault="00B61CA9" w:rsidP="00B61CA9">
      <w:pPr>
        <w:ind w:left="1853"/>
        <w:jc w:val="both"/>
        <w:rPr>
          <w:i/>
          <w:iCs/>
        </w:rPr>
      </w:pP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Powiatowego</w:t>
      </w:r>
      <w:proofErr w:type="spellEnd"/>
      <w:r w:rsidRPr="00587FF8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1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Lubaniu</w:t>
      </w:r>
      <w:proofErr w:type="spellEnd"/>
    </w:p>
    <w:p w14:paraId="13727A62" w14:textId="77777777" w:rsidR="00B61CA9" w:rsidRPr="00587FF8" w:rsidRDefault="00B61CA9" w:rsidP="00B61CA9">
      <w:pPr>
        <w:ind w:left="1493"/>
        <w:jc w:val="both"/>
        <w:rPr>
          <w:i/>
          <w:iCs/>
        </w:rPr>
      </w:pPr>
      <w:r w:rsidRPr="00587FF8">
        <w:rPr>
          <w:rFonts w:eastAsia="Times New Roman" w:cs="Times New Roman"/>
          <w:i/>
          <w:iCs/>
          <w:color w:val="000000"/>
          <w:spacing w:val="3"/>
        </w:rPr>
        <w:t>11.</w:t>
      </w:r>
      <w:r w:rsidRPr="00587FF8">
        <w:rPr>
          <w:rFonts w:eastAsia="Times New Roman" w:cs="Times New Roman"/>
          <w:i/>
          <w:iCs/>
          <w:spacing w:val="3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Pani/Pana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dane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nie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będą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przetwarzane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6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sposób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zautomatyzowany</w:t>
      </w:r>
      <w:proofErr w:type="spellEnd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,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r w:rsidRPr="00587FF8">
        <w:rPr>
          <w:rFonts w:eastAsia="Times New Roman" w:cs="Times New Roman"/>
          <w:i/>
          <w:iCs/>
          <w:color w:val="000000"/>
          <w:spacing w:val="12"/>
          <w:sz w:val="22"/>
          <w:szCs w:val="22"/>
        </w:rPr>
        <w:t>w</w:t>
      </w:r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tym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4"/>
          <w:sz w:val="22"/>
          <w:szCs w:val="22"/>
        </w:rPr>
        <w:t>również</w:t>
      </w:r>
      <w:proofErr w:type="spellEnd"/>
      <w:r w:rsidRPr="00587FF8">
        <w:rPr>
          <w:rFonts w:eastAsia="Times New Roman" w:cs="Times New Roman"/>
          <w:i/>
          <w:iCs/>
          <w:spacing w:val="3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nie</w:t>
      </w:r>
      <w:proofErr w:type="spellEnd"/>
      <w:r w:rsidRPr="00587FF8">
        <w:rPr>
          <w:rFonts w:eastAsia="Times New Roman" w:cs="Times New Roman"/>
          <w:i/>
          <w:iCs/>
          <w:spacing w:val="2"/>
          <w:sz w:val="22"/>
          <w:szCs w:val="22"/>
        </w:rPr>
        <w:t xml:space="preserve"> </w:t>
      </w:r>
      <w:proofErr w:type="spellStart"/>
      <w:r w:rsidRPr="00587FF8">
        <w:rPr>
          <w:rFonts w:eastAsia="Times New Roman" w:cs="Times New Roman"/>
          <w:i/>
          <w:iCs/>
          <w:color w:val="000000"/>
          <w:spacing w:val="3"/>
          <w:sz w:val="22"/>
          <w:szCs w:val="22"/>
        </w:rPr>
        <w:t>podlegają</w:t>
      </w:r>
      <w:proofErr w:type="spellEnd"/>
    </w:p>
    <w:p w14:paraId="29CDAE8F" w14:textId="77777777" w:rsidR="00B61CA9" w:rsidRPr="00587FF8" w:rsidRDefault="00B61CA9" w:rsidP="00B61CA9">
      <w:pPr>
        <w:ind w:left="1853"/>
        <w:jc w:val="both"/>
        <w:rPr>
          <w:i/>
          <w:iCs/>
        </w:rPr>
      </w:pPr>
      <w:proofErr w:type="spellStart"/>
      <w:r w:rsidRPr="00587FF8">
        <w:rPr>
          <w:rFonts w:eastAsia="Times New Roman" w:cs="Times New Roman"/>
          <w:i/>
          <w:iCs/>
          <w:color w:val="000000"/>
          <w:spacing w:val="-1"/>
          <w:sz w:val="22"/>
          <w:szCs w:val="22"/>
        </w:rPr>
        <w:t>pr</w:t>
      </w:r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ofilowaniu</w:t>
      </w:r>
      <w:proofErr w:type="spellEnd"/>
      <w:r w:rsidRPr="00587FF8">
        <w:rPr>
          <w:rFonts w:eastAsia="Times New Roman" w:cs="Times New Roman"/>
          <w:i/>
          <w:iCs/>
          <w:color w:val="000000"/>
          <w:sz w:val="22"/>
          <w:szCs w:val="22"/>
        </w:rPr>
        <w:t>.</w:t>
      </w:r>
    </w:p>
    <w:p w14:paraId="0C70A77F" w14:textId="77777777" w:rsidR="00BD331D" w:rsidRDefault="00BD331D">
      <w:pPr>
        <w:spacing w:line="200" w:lineRule="exact"/>
      </w:pPr>
    </w:p>
    <w:p w14:paraId="58D664BD" w14:textId="480A4B97" w:rsidR="00BD331D" w:rsidRDefault="00BD331D">
      <w:pPr>
        <w:spacing w:line="326" w:lineRule="exact"/>
      </w:pPr>
    </w:p>
    <w:p w14:paraId="4E02BB6B" w14:textId="59DCD05C" w:rsidR="00B61CA9" w:rsidRDefault="00B61CA9">
      <w:pPr>
        <w:spacing w:line="326" w:lineRule="exact"/>
      </w:pPr>
    </w:p>
    <w:p w14:paraId="0732471F" w14:textId="77777777" w:rsidR="00B61CA9" w:rsidRDefault="00B61CA9">
      <w:pPr>
        <w:spacing w:line="326" w:lineRule="exact"/>
      </w:pPr>
    </w:p>
    <w:p w14:paraId="67BE01D0" w14:textId="77777777" w:rsidR="00E544E3" w:rsidRDefault="00E544E3" w:rsidP="00E544E3"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……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………………………………                                                 ………………………………………</w:t>
      </w:r>
    </w:p>
    <w:p w14:paraId="7F586ACA" w14:textId="77777777" w:rsidR="00E544E3" w:rsidRDefault="00E544E3" w:rsidP="00E544E3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współ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właściciela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7E05CC9A" w14:textId="77777777" w:rsidR="00E544E3" w:rsidRDefault="00E544E3" w:rsidP="00E544E3"/>
    <w:p w14:paraId="1F1237A7" w14:textId="77777777" w:rsidR="00BD331D" w:rsidRDefault="00BD331D">
      <w:pPr>
        <w:spacing w:line="200" w:lineRule="exact"/>
      </w:pPr>
    </w:p>
    <w:p w14:paraId="18EDB7B2" w14:textId="77777777" w:rsidR="00BD331D" w:rsidRDefault="00BD331D">
      <w:pPr>
        <w:spacing w:line="321" w:lineRule="exact"/>
      </w:pPr>
    </w:p>
    <w:p w14:paraId="72ACD9B7" w14:textId="77777777" w:rsidR="00BD331D" w:rsidRDefault="00B61CA9">
      <w:pPr>
        <w:ind w:left="113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zaznaczyć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właściwe</w:t>
      </w:r>
      <w:proofErr w:type="spellEnd"/>
    </w:p>
    <w:sectPr w:rsidR="00BD331D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331D"/>
    <w:rsid w:val="00B61CA9"/>
    <w:rsid w:val="00BD331D"/>
    <w:rsid w:val="00E544E3"/>
    <w:rsid w:val="00E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iod@bhp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Rafał Andruchów</cp:lastModifiedBy>
  <cp:revision>4</cp:revision>
  <cp:lastPrinted>2021-07-20T07:43:00Z</cp:lastPrinted>
  <dcterms:created xsi:type="dcterms:W3CDTF">2011-11-21T14:59:00Z</dcterms:created>
  <dcterms:modified xsi:type="dcterms:W3CDTF">2022-03-02T11:31:00Z</dcterms:modified>
</cp:coreProperties>
</file>